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70287" w14:textId="77777777" w:rsidR="00BB06F0" w:rsidRDefault="00000000">
      <w:pPr>
        <w:jc w:val="center"/>
        <w:rPr>
          <w:b/>
          <w:bCs/>
        </w:rPr>
      </w:pPr>
      <w:r>
        <w:rPr>
          <w:b/>
          <w:bCs/>
        </w:rPr>
        <w:t>FORMULARZ ZGŁOSZENIOWY</w:t>
      </w:r>
    </w:p>
    <w:p w14:paraId="7058AA0D" w14:textId="77777777" w:rsidR="00BB06F0" w:rsidRDefault="00000000">
      <w:pPr>
        <w:jc w:val="center"/>
        <w:rPr>
          <w:b/>
          <w:bCs/>
        </w:rPr>
      </w:pPr>
      <w:r>
        <w:rPr>
          <w:b/>
          <w:bCs/>
        </w:rPr>
        <w:t>UDZIAŁU W PRZEGLĄDZIE TWÓRCZOŚCI OSÓB STARSZYCH</w:t>
      </w:r>
    </w:p>
    <w:p w14:paraId="14809E56" w14:textId="77777777" w:rsidR="00BB06F0" w:rsidRDefault="00000000">
      <w:pPr>
        <w:jc w:val="center"/>
        <w:rPr>
          <w:b/>
          <w:bCs/>
        </w:rPr>
      </w:pPr>
      <w:r>
        <w:rPr>
          <w:b/>
          <w:bCs/>
        </w:rPr>
        <w:t>”Senior ma talent”</w:t>
      </w:r>
    </w:p>
    <w:p w14:paraId="254710CD" w14:textId="77777777" w:rsidR="00BB06F0" w:rsidRDefault="00000000">
      <w:r>
        <w:t xml:space="preserve"> </w:t>
      </w:r>
    </w:p>
    <w:p w14:paraId="325C4DDB" w14:textId="77777777" w:rsidR="00BB06F0" w:rsidRDefault="00000000">
      <w:pPr>
        <w:rPr>
          <w:b/>
          <w:bCs/>
        </w:rPr>
      </w:pPr>
      <w:r>
        <w:rPr>
          <w:b/>
          <w:bCs/>
        </w:rPr>
        <w:t>Dane osoby zgłaszającej</w:t>
      </w:r>
    </w:p>
    <w:tbl>
      <w:tblPr>
        <w:tblStyle w:val="a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410"/>
      </w:tblGrid>
      <w:tr w:rsidR="00BB06F0" w14:paraId="42581FCF" w14:textId="77777777">
        <w:trPr>
          <w:trHeight w:val="40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3AC0B" w14:textId="77777777" w:rsidR="00BB06F0" w:rsidRDefault="00000000">
            <w:pPr>
              <w:spacing w:before="60" w:after="60"/>
            </w:pPr>
            <w:r>
              <w:t>Imię i nazwisko</w:t>
            </w:r>
          </w:p>
        </w:tc>
        <w:tc>
          <w:tcPr>
            <w:tcW w:w="4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BE189" w14:textId="77777777" w:rsidR="00BB06F0" w:rsidRDefault="00000000">
            <w:pPr>
              <w:spacing w:before="60" w:after="60"/>
            </w:pPr>
            <w:r>
              <w:t xml:space="preserve"> </w:t>
            </w:r>
          </w:p>
        </w:tc>
      </w:tr>
      <w:tr w:rsidR="00BB06F0" w14:paraId="3928B7E4" w14:textId="77777777">
        <w:trPr>
          <w:trHeight w:val="405"/>
        </w:trPr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C91646" w14:textId="77777777" w:rsidR="00BB06F0" w:rsidRDefault="00000000">
            <w:pPr>
              <w:spacing w:before="60" w:after="60"/>
            </w:pPr>
            <w:r>
              <w:t>Telefon kontaktowy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85F9C" w14:textId="77777777" w:rsidR="00BB06F0" w:rsidRDefault="00000000">
            <w:pPr>
              <w:spacing w:before="60" w:after="60"/>
            </w:pPr>
            <w:r>
              <w:t xml:space="preserve"> </w:t>
            </w:r>
          </w:p>
        </w:tc>
      </w:tr>
      <w:tr w:rsidR="00BB06F0" w14:paraId="27A4C7F4" w14:textId="77777777">
        <w:trPr>
          <w:trHeight w:val="405"/>
        </w:trPr>
        <w:tc>
          <w:tcPr>
            <w:tcW w:w="4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385F5" w14:textId="77777777" w:rsidR="00BB06F0" w:rsidRDefault="00000000">
            <w:pPr>
              <w:spacing w:before="60" w:after="60"/>
            </w:pPr>
            <w:r>
              <w:t>Adres email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709ED" w14:textId="77777777" w:rsidR="00BB06F0" w:rsidRDefault="00000000">
            <w:pPr>
              <w:spacing w:before="60" w:after="60"/>
            </w:pPr>
            <w:r>
              <w:t xml:space="preserve"> </w:t>
            </w:r>
          </w:p>
        </w:tc>
      </w:tr>
    </w:tbl>
    <w:p w14:paraId="7797A30B" w14:textId="77777777" w:rsidR="00BB06F0" w:rsidRDefault="00000000">
      <w:r>
        <w:t xml:space="preserve"> </w:t>
      </w:r>
    </w:p>
    <w:p w14:paraId="0F56E12C" w14:textId="77777777" w:rsidR="00BB06F0" w:rsidRDefault="00000000">
      <w:pPr>
        <w:rPr>
          <w:b/>
          <w:bCs/>
        </w:rPr>
      </w:pPr>
      <w:r>
        <w:rPr>
          <w:b/>
          <w:bCs/>
        </w:rPr>
        <w:t>Dane zgłaszanego artysty / zespołu / grupy</w:t>
      </w:r>
    </w:p>
    <w:tbl>
      <w:tblPr>
        <w:tblStyle w:val="a0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380"/>
      </w:tblGrid>
      <w:tr w:rsidR="00BB06F0" w14:paraId="63850057" w14:textId="77777777">
        <w:trPr>
          <w:trHeight w:val="405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091859" w14:textId="77777777" w:rsidR="00BB06F0" w:rsidRDefault="00000000">
            <w:pPr>
              <w:spacing w:before="60" w:after="60"/>
            </w:pPr>
            <w:r>
              <w:t>Imię i nazwisko / Nazwa</w:t>
            </w:r>
          </w:p>
        </w:tc>
        <w:tc>
          <w:tcPr>
            <w:tcW w:w="4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7CD1F" w14:textId="77777777" w:rsidR="00BB06F0" w:rsidRDefault="00000000">
            <w:pPr>
              <w:spacing w:before="60" w:after="60"/>
            </w:pPr>
            <w:r>
              <w:t xml:space="preserve"> </w:t>
            </w:r>
          </w:p>
        </w:tc>
      </w:tr>
      <w:tr w:rsidR="00BB06F0" w14:paraId="49D2DA6A" w14:textId="77777777">
        <w:trPr>
          <w:trHeight w:val="405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B00E5" w14:textId="77777777" w:rsidR="00BB06F0" w:rsidRDefault="00000000">
            <w:pPr>
              <w:spacing w:before="60" w:after="60"/>
            </w:pPr>
            <w:r>
              <w:t>Liczba osób wchodzących w skład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E0B43" w14:textId="77777777" w:rsidR="00BB06F0" w:rsidRDefault="00000000">
            <w:pPr>
              <w:spacing w:before="60" w:after="60"/>
            </w:pPr>
            <w:r>
              <w:t xml:space="preserve"> </w:t>
            </w:r>
          </w:p>
        </w:tc>
      </w:tr>
      <w:tr w:rsidR="00BB06F0" w14:paraId="0D0AE1EE" w14:textId="77777777">
        <w:trPr>
          <w:trHeight w:val="405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1E804" w14:textId="77777777" w:rsidR="00BB06F0" w:rsidRDefault="00000000">
            <w:pPr>
              <w:spacing w:before="60" w:after="60"/>
            </w:pPr>
            <w:r>
              <w:t>Prezentowana twórczość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EB8F7" w14:textId="77777777" w:rsidR="00BB06F0" w:rsidRDefault="00000000">
            <w:pPr>
              <w:spacing w:before="60" w:after="60"/>
            </w:pPr>
            <w:r>
              <w:t xml:space="preserve"> </w:t>
            </w:r>
          </w:p>
        </w:tc>
      </w:tr>
      <w:tr w:rsidR="00BB06F0" w14:paraId="0352B989" w14:textId="77777777">
        <w:trPr>
          <w:trHeight w:val="405"/>
        </w:trPr>
        <w:tc>
          <w:tcPr>
            <w:tcW w:w="4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A2739" w14:textId="77777777" w:rsidR="00BB06F0" w:rsidRDefault="00000000">
            <w:pPr>
              <w:spacing w:before="60" w:after="60"/>
            </w:pPr>
            <w:r>
              <w:t>Zapotrzebowanie techniczne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FA5A6" w14:textId="77777777" w:rsidR="00BB06F0" w:rsidRDefault="00000000">
            <w:pPr>
              <w:spacing w:before="60" w:after="60"/>
            </w:pPr>
            <w:r>
              <w:t xml:space="preserve"> </w:t>
            </w:r>
          </w:p>
        </w:tc>
      </w:tr>
    </w:tbl>
    <w:p w14:paraId="17A46349" w14:textId="77777777" w:rsidR="00BB06F0" w:rsidRDefault="00000000">
      <w:r>
        <w:t xml:space="preserve"> </w:t>
      </w:r>
    </w:p>
    <w:p w14:paraId="1881A8F0" w14:textId="77777777" w:rsidR="00BB06F0" w:rsidRDefault="00000000">
      <w:pPr>
        <w:jc w:val="both"/>
        <w:rPr>
          <w:b/>
          <w:bCs/>
        </w:rPr>
      </w:pPr>
      <w:r>
        <w:rPr>
          <w:b/>
          <w:bCs/>
        </w:rPr>
        <w:t>Oświadczenia osoby zgłaszającej</w:t>
      </w:r>
    </w:p>
    <w:p w14:paraId="413AB942" w14:textId="77777777" w:rsidR="00BB06F0" w:rsidRDefault="00000000">
      <w:pPr>
        <w:numPr>
          <w:ilvl w:val="0"/>
          <w:numId w:val="1"/>
        </w:numPr>
        <w:ind w:left="425"/>
        <w:jc w:val="both"/>
      </w:pPr>
      <w:r>
        <w:t>Oświadczam, że zapoznałem/-</w:t>
      </w:r>
      <w:proofErr w:type="spellStart"/>
      <w:r>
        <w:t>am</w:t>
      </w:r>
      <w:proofErr w:type="spellEnd"/>
      <w:r>
        <w:t xml:space="preserve"> się z Regulaminem udziału w Przeglądzie Artystycznym Seniorów „senior ma talent” oraz akceptuję jego postanowienia.</w:t>
      </w:r>
    </w:p>
    <w:p w14:paraId="04E1EA0E" w14:textId="77777777" w:rsidR="00BB06F0" w:rsidRDefault="00000000">
      <w:pPr>
        <w:numPr>
          <w:ilvl w:val="0"/>
          <w:numId w:val="1"/>
        </w:numPr>
        <w:ind w:left="425"/>
        <w:jc w:val="both"/>
      </w:pPr>
      <w: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t>publ</w:t>
      </w:r>
      <w:proofErr w:type="spellEnd"/>
      <w:r>
        <w:t>. Dz. Urz. UE L Nr 119, s. 1 oraz Ustawą z dnia 10 maja 2018 o ochronie danych osobowych (Dz. U. z 2018, poz. 1000) w celach związanych z realizacją Przeglądu Artystycznego Seniorów „senior ma talent”.</w:t>
      </w:r>
    </w:p>
    <w:p w14:paraId="69DCBCBA" w14:textId="77777777" w:rsidR="00BB06F0" w:rsidRDefault="00000000">
      <w:pPr>
        <w:jc w:val="both"/>
      </w:pPr>
      <w:r>
        <w:t xml:space="preserve"> </w:t>
      </w:r>
    </w:p>
    <w:p w14:paraId="54411AC3" w14:textId="77777777" w:rsidR="00BB06F0" w:rsidRDefault="00000000">
      <w:pPr>
        <w:jc w:val="both"/>
      </w:pPr>
      <w:r>
        <w:t xml:space="preserve"> </w:t>
      </w:r>
    </w:p>
    <w:tbl>
      <w:tblPr>
        <w:tblStyle w:val="a1"/>
        <w:tblW w:w="89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55"/>
        <w:gridCol w:w="4455"/>
      </w:tblGrid>
      <w:tr w:rsidR="00BB06F0" w14:paraId="0DBD8F8D" w14:textId="77777777">
        <w:trPr>
          <w:trHeight w:val="420"/>
        </w:trPr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C99F5" w14:textId="77777777" w:rsidR="00BB06F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……………………………………………..</w:t>
            </w:r>
          </w:p>
          <w:p w14:paraId="589B3427" w14:textId="77777777" w:rsidR="00BB06F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CA870" w14:textId="77777777" w:rsidR="00BB06F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……………………………………………..</w:t>
            </w:r>
          </w:p>
          <w:p w14:paraId="2D46BC96" w14:textId="77777777" w:rsidR="00BB06F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 osoby zgłaszającej</w:t>
            </w:r>
          </w:p>
        </w:tc>
      </w:tr>
    </w:tbl>
    <w:p w14:paraId="0409F471" w14:textId="6B81728A" w:rsidR="00BB06F0" w:rsidRDefault="00000000" w:rsidP="009800C8">
      <w:pPr>
        <w:jc w:val="both"/>
        <w:rPr>
          <w:b/>
          <w:bCs/>
        </w:rPr>
      </w:pPr>
      <w:r>
        <w:t xml:space="preserve">  *Warunkiem uczestnictwa w jest przesłanie skanu poprawnie i czytelnie wypełnionego Formularza Zgłoszeniowego do dnia 25 września 2026 r. na adres e-mail: </w:t>
      </w:r>
      <w:hyperlink r:id="rId7">
        <w:r>
          <w:rPr>
            <w:color w:val="1155CC"/>
            <w:u w:val="single"/>
          </w:rPr>
          <w:t>fundacja@turboedukacja.pl</w:t>
        </w:r>
      </w:hyperlink>
      <w:r>
        <w:t xml:space="preserve"> lub złożenie w powyższym terminie w Centrum Usług Społecznych w Żyrardowie, ul. Piaskowa 21</w:t>
      </w:r>
      <w:r w:rsidR="009800C8">
        <w:t>/</w:t>
      </w:r>
      <w:r>
        <w:t>23</w:t>
      </w:r>
      <w:r w:rsidR="009800C8">
        <w:t>.</w:t>
      </w:r>
    </w:p>
    <w:sectPr w:rsidR="00BB06F0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F94BF" w14:textId="77777777" w:rsidR="0095663E" w:rsidRDefault="0095663E">
      <w:pPr>
        <w:spacing w:line="240" w:lineRule="auto"/>
      </w:pPr>
      <w:r>
        <w:separator/>
      </w:r>
    </w:p>
  </w:endnote>
  <w:endnote w:type="continuationSeparator" w:id="0">
    <w:p w14:paraId="42DFCAD6" w14:textId="77777777" w:rsidR="0095663E" w:rsidRDefault="009566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2602B18-E5D1-4E42-BE35-25134D6FB1A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BCF9D672-9E12-43DC-9486-0051D532AA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DE4B6" w14:textId="77777777" w:rsidR="00BB06F0" w:rsidRDefault="00BB06F0"/>
  <w:tbl>
    <w:tblPr>
      <w:tblStyle w:val="a3"/>
      <w:tblW w:w="9029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514"/>
      <w:gridCol w:w="4515"/>
    </w:tblGrid>
    <w:tr w:rsidR="00BB06F0" w14:paraId="3B89D8AC" w14:textId="77777777">
      <w:tc>
        <w:tcPr>
          <w:tcW w:w="451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E2BEEDC" w14:textId="77777777" w:rsidR="00BB06F0" w:rsidRDefault="00000000">
          <w:pPr>
            <w:widowControl w:val="0"/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5D9E6855" wp14:editId="2115768C">
                <wp:extent cx="2724150" cy="723900"/>
                <wp:effectExtent l="0" t="0" r="0" b="0"/>
                <wp:docPr id="2" name="image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4150" cy="723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6775878" w14:textId="77777777" w:rsidR="00BB06F0" w:rsidRDefault="00000000">
          <w:pPr>
            <w:widowControl w:val="0"/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4F71A164" wp14:editId="55494C93">
                <wp:extent cx="2724150" cy="4699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4150" cy="469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BB06F0" w14:paraId="1D90F52F" w14:textId="77777777">
      <w:trPr>
        <w:trHeight w:val="420"/>
      </w:trPr>
      <w:tc>
        <w:tcPr>
          <w:tcW w:w="9028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24A1999" w14:textId="77777777" w:rsidR="00BB06F0" w:rsidRDefault="00000000">
          <w:pPr>
            <w:widowControl w:val="0"/>
            <w:spacing w:line="240" w:lineRule="auto"/>
            <w:jc w:val="center"/>
          </w:pPr>
          <w:r>
            <w:t xml:space="preserve">Zadanie pn. “Nowe Horyzonty 60+” współfinansowane </w:t>
          </w:r>
        </w:p>
        <w:p w14:paraId="5FC4D7A0" w14:textId="77777777" w:rsidR="00BB06F0" w:rsidRDefault="00000000">
          <w:pPr>
            <w:widowControl w:val="0"/>
            <w:spacing w:line="240" w:lineRule="auto"/>
            <w:jc w:val="center"/>
          </w:pPr>
          <w:r>
            <w:t>ze środków Samorządu Województwa Mazowieckiego</w:t>
          </w:r>
        </w:p>
      </w:tc>
    </w:tr>
  </w:tbl>
  <w:p w14:paraId="5D1AE0AB" w14:textId="77777777" w:rsidR="00BB06F0" w:rsidRDefault="00BB06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772BF" w14:textId="77777777" w:rsidR="0095663E" w:rsidRDefault="0095663E">
      <w:pPr>
        <w:spacing w:line="240" w:lineRule="auto"/>
      </w:pPr>
      <w:r>
        <w:separator/>
      </w:r>
    </w:p>
  </w:footnote>
  <w:footnote w:type="continuationSeparator" w:id="0">
    <w:p w14:paraId="07FDD13A" w14:textId="77777777" w:rsidR="0095663E" w:rsidRDefault="009566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E8158" w14:textId="77777777" w:rsidR="00BB06F0" w:rsidRDefault="00BB06F0"/>
  <w:tbl>
    <w:tblPr>
      <w:tblStyle w:val="a2"/>
      <w:tblW w:w="900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095"/>
      <w:gridCol w:w="1770"/>
      <w:gridCol w:w="1815"/>
      <w:gridCol w:w="2190"/>
      <w:gridCol w:w="2130"/>
    </w:tblGrid>
    <w:tr w:rsidR="00BB06F0" w14:paraId="063C458D" w14:textId="77777777">
      <w:tc>
        <w:tcPr>
          <w:tcW w:w="109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7C4B1FC" w14:textId="77777777" w:rsidR="00BB06F0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  <w:r>
            <w:rPr>
              <w:noProof/>
            </w:rPr>
            <w:drawing>
              <wp:inline distT="114300" distB="114300" distL="114300" distR="114300" wp14:anchorId="3C529B0D" wp14:editId="481324C7">
                <wp:extent cx="342900" cy="514350"/>
                <wp:effectExtent l="0" t="0" r="0" b="0"/>
                <wp:docPr id="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514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FECE00B" w14:textId="77777777" w:rsidR="00BB06F0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  <w:r>
            <w:rPr>
              <w:noProof/>
            </w:rPr>
            <w:drawing>
              <wp:inline distT="114300" distB="114300" distL="114300" distR="114300" wp14:anchorId="2176C514" wp14:editId="6473617C">
                <wp:extent cx="971550" cy="349417"/>
                <wp:effectExtent l="0" t="0" r="0" b="0"/>
                <wp:docPr id="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34941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1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6D5BFB7B" w14:textId="77777777" w:rsidR="00BB06F0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  <w:r>
            <w:rPr>
              <w:noProof/>
            </w:rPr>
            <w:drawing>
              <wp:inline distT="114300" distB="114300" distL="114300" distR="114300" wp14:anchorId="396FCE5B" wp14:editId="114C39A6">
                <wp:extent cx="738188" cy="738188"/>
                <wp:effectExtent l="0" t="0" r="0" b="0"/>
                <wp:docPr id="4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8188" cy="7381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9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7CCB96B0" w14:textId="77777777" w:rsidR="00BB06F0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  <w:r>
            <w:rPr>
              <w:noProof/>
            </w:rPr>
            <w:drawing>
              <wp:inline distT="114300" distB="114300" distL="114300" distR="114300" wp14:anchorId="344C5ECF" wp14:editId="70DE0C4E">
                <wp:extent cx="1285875" cy="584200"/>
                <wp:effectExtent l="0" t="0" r="0" b="0"/>
                <wp:docPr id="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584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2960EBA1" w14:textId="77777777" w:rsidR="00BB06F0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  <w:r>
            <w:rPr>
              <w:noProof/>
            </w:rPr>
            <w:drawing>
              <wp:inline distT="114300" distB="114300" distL="114300" distR="114300" wp14:anchorId="118AF5C3" wp14:editId="1B030332">
                <wp:extent cx="1285875" cy="723900"/>
                <wp:effectExtent l="0" t="0" r="0" b="0"/>
                <wp:docPr id="5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723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144DF54" w14:textId="77777777" w:rsidR="00BB06F0" w:rsidRDefault="00BB06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14D73"/>
    <w:multiLevelType w:val="multilevel"/>
    <w:tmpl w:val="0A20D8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9004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6F0"/>
    <w:rsid w:val="00810BAC"/>
    <w:rsid w:val="0095663E"/>
    <w:rsid w:val="009800C8"/>
    <w:rsid w:val="00BB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5933"/>
  <w15:docId w15:val="{C2031475-B49B-429E-AD22-078BAD55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undacja@turboedukacj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Jakub Kamiński</cp:lastModifiedBy>
  <cp:revision>2</cp:revision>
  <dcterms:created xsi:type="dcterms:W3CDTF">2026-09-08T06:31:00Z</dcterms:created>
  <dcterms:modified xsi:type="dcterms:W3CDTF">2026-09-08T06:32:00Z</dcterms:modified>
</cp:coreProperties>
</file>